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3C8B" w14:textId="77777777" w:rsidR="00A37250" w:rsidRPr="005B7822" w:rsidRDefault="00013B5F" w:rsidP="00013B5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B7822">
        <w:rPr>
          <w:rFonts w:asciiTheme="majorHAnsi" w:hAnsiTheme="majorHAnsi"/>
          <w:b/>
          <w:sz w:val="28"/>
          <w:szCs w:val="28"/>
          <w:u w:val="single"/>
        </w:rPr>
        <w:t>FULL FEE RATES: CHURCHILL CARLING DAYCARE</w:t>
      </w:r>
    </w:p>
    <w:p w14:paraId="797C8F3D" w14:textId="424B61D4" w:rsidR="00013B5F" w:rsidRDefault="00272031" w:rsidP="00013B5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EFFECTIVE J</w:t>
      </w:r>
      <w:r w:rsidR="00BA3FB3">
        <w:rPr>
          <w:rFonts w:asciiTheme="majorHAnsi" w:hAnsiTheme="majorHAnsi"/>
          <w:b/>
          <w:sz w:val="28"/>
          <w:szCs w:val="28"/>
          <w:u w:val="single"/>
        </w:rPr>
        <w:t>ANUARY 202</w:t>
      </w:r>
      <w:r w:rsidR="000E21A1">
        <w:rPr>
          <w:rFonts w:asciiTheme="majorHAnsi" w:hAnsiTheme="majorHAnsi"/>
          <w:b/>
          <w:sz w:val="28"/>
          <w:szCs w:val="28"/>
          <w:u w:val="single"/>
        </w:rPr>
        <w:t>3</w:t>
      </w:r>
    </w:p>
    <w:p w14:paraId="60F4EA50" w14:textId="4C66A645" w:rsidR="00DD48C6" w:rsidRPr="005B7822" w:rsidRDefault="00DD48C6" w:rsidP="00013B5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WITH CANADA WIDE EARLY LEARNING AND CHILD CARE REDUCTION APPLIED</w:t>
      </w:r>
    </w:p>
    <w:p w14:paraId="3A9002FC" w14:textId="77777777" w:rsidR="00013B5F" w:rsidRDefault="00013B5F" w:rsidP="00013B5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B7822">
        <w:rPr>
          <w:rFonts w:asciiTheme="majorHAnsi" w:hAnsiTheme="majorHAnsi"/>
          <w:b/>
          <w:sz w:val="28"/>
          <w:szCs w:val="28"/>
          <w:u w:val="single"/>
        </w:rPr>
        <w:t>SIMPLIFIED AND EASY EQUAL MONTHLY OR BI-MONTHLY PAYMENTS</w:t>
      </w:r>
    </w:p>
    <w:p w14:paraId="41CF3FB5" w14:textId="77777777" w:rsidR="005B7822" w:rsidRPr="005B7822" w:rsidRDefault="005B7822" w:rsidP="00013B5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7822" w:rsidRPr="00013B5F" w14:paraId="6CE4D041" w14:textId="77777777" w:rsidTr="00013B5F">
        <w:tc>
          <w:tcPr>
            <w:tcW w:w="3294" w:type="dxa"/>
          </w:tcPr>
          <w:p w14:paraId="46CBEB81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DAYS PER WEEK</w:t>
            </w:r>
          </w:p>
        </w:tc>
        <w:tc>
          <w:tcPr>
            <w:tcW w:w="3294" w:type="dxa"/>
          </w:tcPr>
          <w:p w14:paraId="18168B28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TODDLER PROGRAM</w:t>
            </w:r>
          </w:p>
          <w:p w14:paraId="33E54876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&amp; </w:t>
            </w: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JR. PRESCHOOL PROGRAM</w:t>
            </w:r>
          </w:p>
        </w:tc>
        <w:tc>
          <w:tcPr>
            <w:tcW w:w="3294" w:type="dxa"/>
          </w:tcPr>
          <w:p w14:paraId="7E19A2EA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SR. PRESCHOOL</w:t>
            </w:r>
          </w:p>
          <w:p w14:paraId="388BF939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PROGRAM</w:t>
            </w:r>
          </w:p>
        </w:tc>
      </w:tr>
      <w:tr w:rsidR="005B7822" w:rsidRPr="00013B5F" w14:paraId="58F7780A" w14:textId="77777777" w:rsidTr="00013B5F">
        <w:tc>
          <w:tcPr>
            <w:tcW w:w="3294" w:type="dxa"/>
          </w:tcPr>
          <w:p w14:paraId="21163192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786D80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5 DAYS</w:t>
            </w:r>
          </w:p>
          <w:p w14:paraId="060DC1F0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(2 PAYMENTS)</w:t>
            </w:r>
          </w:p>
        </w:tc>
        <w:tc>
          <w:tcPr>
            <w:tcW w:w="3294" w:type="dxa"/>
          </w:tcPr>
          <w:p w14:paraId="58D5C02B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3A235D" w14:textId="4FCE9892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659.14</w:t>
            </w:r>
          </w:p>
          <w:p w14:paraId="206B7649" w14:textId="58249E44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334.57</w:t>
            </w:r>
            <w:r w:rsidR="005B7822" w:rsidRPr="00013B5F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  <w:p w14:paraId="55A59DA5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4D9D9596" w14:textId="77777777" w:rsidR="005B7822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8082BF" w14:textId="333FD95B" w:rsidR="005B7822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510.77</w:t>
            </w:r>
          </w:p>
          <w:p w14:paraId="2A249867" w14:textId="2817070A" w:rsidR="005B7822" w:rsidRPr="00013B5F" w:rsidRDefault="00332536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DD48C6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DD48C6">
              <w:rPr>
                <w:rFonts w:asciiTheme="majorHAnsi" w:hAnsiTheme="majorHAnsi"/>
                <w:b/>
                <w:sz w:val="28"/>
                <w:szCs w:val="28"/>
              </w:rPr>
              <w:t>0.39</w:t>
            </w:r>
            <w:r w:rsidR="005B7822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</w:tc>
      </w:tr>
      <w:tr w:rsidR="005B7822" w:rsidRPr="00013B5F" w14:paraId="4F3655BC" w14:textId="77777777" w:rsidTr="00013B5F">
        <w:tc>
          <w:tcPr>
            <w:tcW w:w="3294" w:type="dxa"/>
          </w:tcPr>
          <w:p w14:paraId="28C5028F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FFE325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4 DAYS</w:t>
            </w:r>
          </w:p>
          <w:p w14:paraId="7BB9C8F2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(2 PAYMENTS)</w:t>
            </w:r>
          </w:p>
        </w:tc>
        <w:tc>
          <w:tcPr>
            <w:tcW w:w="3294" w:type="dxa"/>
          </w:tcPr>
          <w:p w14:paraId="215EE932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24F19D" w14:textId="79FC8BAA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527.31</w:t>
            </w:r>
          </w:p>
          <w:p w14:paraId="1155F4B2" w14:textId="44C708BE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268.66</w:t>
            </w:r>
            <w:r w:rsidR="005B7822" w:rsidRPr="00013B5F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  <w:p w14:paraId="29991048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701255CC" w14:textId="77777777" w:rsidR="005B7822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72636E" w14:textId="042F7B99" w:rsidR="005B7822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408.71</w:t>
            </w:r>
          </w:p>
          <w:p w14:paraId="615D313A" w14:textId="2C5F2B68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209.36</w:t>
            </w:r>
            <w:r w:rsidR="005B7822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</w:tc>
      </w:tr>
      <w:tr w:rsidR="005B7822" w:rsidRPr="00013B5F" w14:paraId="09921D08" w14:textId="77777777" w:rsidTr="00013B5F">
        <w:tc>
          <w:tcPr>
            <w:tcW w:w="3294" w:type="dxa"/>
          </w:tcPr>
          <w:p w14:paraId="7283FB10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4398FC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3 DAYS</w:t>
            </w:r>
          </w:p>
          <w:p w14:paraId="5850E545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(2 PAYMENTS)</w:t>
            </w:r>
          </w:p>
        </w:tc>
        <w:tc>
          <w:tcPr>
            <w:tcW w:w="3294" w:type="dxa"/>
          </w:tcPr>
          <w:p w14:paraId="32786D39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02DF6D" w14:textId="0699E7CE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DD48C6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95.48</w:t>
            </w:r>
          </w:p>
          <w:p w14:paraId="76422984" w14:textId="70C61F24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202.74</w:t>
            </w:r>
            <w:r w:rsidR="005B7822" w:rsidRPr="00013B5F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  <w:p w14:paraId="633FB3BF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1DDF9DE6" w14:textId="77777777" w:rsidR="005B7822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B94F88" w14:textId="40DA4BE6" w:rsidR="005B7822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3E3836">
              <w:rPr>
                <w:rFonts w:asciiTheme="majorHAnsi" w:hAnsiTheme="majorHAnsi"/>
                <w:b/>
                <w:sz w:val="28"/>
                <w:szCs w:val="28"/>
              </w:rPr>
              <w:t>306.65</w:t>
            </w:r>
          </w:p>
          <w:p w14:paraId="2E2CD91E" w14:textId="0FDB596E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DD48C6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 w:rsidR="003E3836">
              <w:rPr>
                <w:rFonts w:asciiTheme="majorHAnsi" w:hAnsiTheme="majorHAnsi"/>
                <w:b/>
                <w:sz w:val="28"/>
                <w:szCs w:val="28"/>
              </w:rPr>
              <w:t>58.33</w:t>
            </w:r>
            <w:r w:rsidR="005B7822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</w:tc>
      </w:tr>
      <w:tr w:rsidR="005B7822" w:rsidRPr="00013B5F" w14:paraId="4E8D10EA" w14:textId="77777777" w:rsidTr="00013B5F">
        <w:tc>
          <w:tcPr>
            <w:tcW w:w="3294" w:type="dxa"/>
          </w:tcPr>
          <w:p w14:paraId="45707A2C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BC1A7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2 DAYS</w:t>
            </w:r>
          </w:p>
          <w:p w14:paraId="6910EB13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(2 PAYMENTS)</w:t>
            </w:r>
          </w:p>
        </w:tc>
        <w:tc>
          <w:tcPr>
            <w:tcW w:w="3294" w:type="dxa"/>
          </w:tcPr>
          <w:p w14:paraId="491715B6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A8D0D8" w14:textId="2D67E6A6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263.65</w:t>
            </w:r>
          </w:p>
          <w:p w14:paraId="0860AD43" w14:textId="761846CA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136.83</w:t>
            </w:r>
            <w:r w:rsidR="005B7822" w:rsidRPr="00013B5F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  <w:p w14:paraId="7FE39F0E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14:paraId="5A59D35F" w14:textId="77777777" w:rsidR="005B7822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0EC3F2" w14:textId="3B820DBA" w:rsidR="005B7822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3E3836">
              <w:rPr>
                <w:rFonts w:asciiTheme="majorHAnsi" w:hAnsiTheme="majorHAnsi"/>
                <w:b/>
                <w:sz w:val="28"/>
                <w:szCs w:val="28"/>
              </w:rPr>
              <w:t>204.12</w:t>
            </w:r>
          </w:p>
          <w:p w14:paraId="287FEBFD" w14:textId="27739D6C" w:rsidR="005B7822" w:rsidRPr="00013B5F" w:rsidRDefault="00E96880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2031"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3E3836">
              <w:rPr>
                <w:rFonts w:asciiTheme="majorHAnsi" w:hAnsiTheme="majorHAnsi"/>
                <w:b/>
                <w:sz w:val="28"/>
                <w:szCs w:val="28"/>
              </w:rPr>
              <w:t>107.06</w:t>
            </w:r>
            <w:r w:rsidR="005B7822">
              <w:rPr>
                <w:rFonts w:asciiTheme="majorHAnsi" w:hAnsiTheme="majorHAnsi"/>
                <w:b/>
                <w:sz w:val="28"/>
                <w:szCs w:val="28"/>
              </w:rPr>
              <w:t xml:space="preserve"> X 2)</w:t>
            </w:r>
          </w:p>
        </w:tc>
      </w:tr>
      <w:tr w:rsidR="005B7822" w:rsidRPr="00013B5F" w14:paraId="1900B3A1" w14:textId="77777777" w:rsidTr="00013B5F">
        <w:tc>
          <w:tcPr>
            <w:tcW w:w="3294" w:type="dxa"/>
          </w:tcPr>
          <w:p w14:paraId="14CED034" w14:textId="77777777" w:rsidR="005B7822" w:rsidRPr="00013B5F" w:rsidRDefault="005B7822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13B5F">
              <w:rPr>
                <w:rFonts w:asciiTheme="majorHAnsi" w:hAnsiTheme="majorHAnsi"/>
                <w:b/>
                <w:sz w:val="28"/>
                <w:szCs w:val="28"/>
              </w:rPr>
              <w:t>EXTRA DAY</w:t>
            </w:r>
          </w:p>
        </w:tc>
        <w:tc>
          <w:tcPr>
            <w:tcW w:w="3294" w:type="dxa"/>
          </w:tcPr>
          <w:p w14:paraId="5D1623A5" w14:textId="004708ED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457AE8">
              <w:rPr>
                <w:rFonts w:asciiTheme="majorHAnsi" w:hAnsiTheme="majorHAnsi"/>
                <w:b/>
                <w:sz w:val="28"/>
                <w:szCs w:val="28"/>
              </w:rPr>
              <w:t>31.14</w:t>
            </w:r>
          </w:p>
        </w:tc>
        <w:tc>
          <w:tcPr>
            <w:tcW w:w="3294" w:type="dxa"/>
          </w:tcPr>
          <w:p w14:paraId="35625918" w14:textId="66DA7631" w:rsidR="005B7822" w:rsidRPr="00013B5F" w:rsidRDefault="00272031" w:rsidP="00013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$</w:t>
            </w:r>
            <w:r w:rsidR="003E3836">
              <w:rPr>
                <w:rFonts w:asciiTheme="majorHAnsi" w:hAnsiTheme="majorHAnsi"/>
                <w:b/>
                <w:sz w:val="28"/>
                <w:szCs w:val="28"/>
              </w:rPr>
              <w:t>24.13</w:t>
            </w:r>
          </w:p>
        </w:tc>
      </w:tr>
    </w:tbl>
    <w:p w14:paraId="1214C80D" w14:textId="77777777" w:rsidR="00DD48C6" w:rsidRDefault="00DD48C6">
      <w:pPr>
        <w:rPr>
          <w:rFonts w:asciiTheme="majorHAnsi" w:hAnsiTheme="majorHAnsi"/>
          <w:b/>
          <w:sz w:val="16"/>
          <w:szCs w:val="32"/>
        </w:rPr>
      </w:pPr>
    </w:p>
    <w:p w14:paraId="4AF7ED05" w14:textId="3A5B2068" w:rsidR="00013B5F" w:rsidRDefault="005B7822">
      <w:pPr>
        <w:rPr>
          <w:rFonts w:asciiTheme="majorHAnsi" w:hAnsiTheme="majorHAnsi"/>
          <w:b/>
          <w:sz w:val="16"/>
          <w:szCs w:val="32"/>
        </w:rPr>
      </w:pPr>
      <w:r>
        <w:rPr>
          <w:rFonts w:asciiTheme="majorHAnsi" w:hAnsiTheme="majorHAnsi"/>
          <w:b/>
          <w:sz w:val="16"/>
          <w:szCs w:val="32"/>
        </w:rPr>
        <w:t xml:space="preserve">E. &amp; </w:t>
      </w:r>
      <w:r w:rsidR="00332536">
        <w:rPr>
          <w:rFonts w:asciiTheme="majorHAnsi" w:hAnsiTheme="majorHAnsi"/>
          <w:b/>
          <w:sz w:val="16"/>
          <w:szCs w:val="32"/>
        </w:rPr>
        <w:t xml:space="preserve">O.E. CCDC </w:t>
      </w:r>
      <w:r w:rsidR="003716F9">
        <w:rPr>
          <w:rFonts w:asciiTheme="majorHAnsi" w:hAnsiTheme="majorHAnsi"/>
          <w:b/>
          <w:sz w:val="16"/>
          <w:szCs w:val="32"/>
        </w:rPr>
        <w:t>DEC</w:t>
      </w:r>
      <w:r w:rsidR="00DD48C6">
        <w:rPr>
          <w:rFonts w:asciiTheme="majorHAnsi" w:hAnsiTheme="majorHAnsi"/>
          <w:b/>
          <w:sz w:val="16"/>
          <w:szCs w:val="32"/>
        </w:rPr>
        <w:t xml:space="preserve"> 22</w:t>
      </w:r>
    </w:p>
    <w:p w14:paraId="244CC83D" w14:textId="2189F565" w:rsidR="00013B5F" w:rsidRDefault="00013B5F"/>
    <w:sectPr w:rsidR="00013B5F" w:rsidSect="005B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5F"/>
    <w:rsid w:val="00013B5F"/>
    <w:rsid w:val="000E21A1"/>
    <w:rsid w:val="001F4773"/>
    <w:rsid w:val="00272031"/>
    <w:rsid w:val="00332536"/>
    <w:rsid w:val="003716F9"/>
    <w:rsid w:val="003E3836"/>
    <w:rsid w:val="00457AE8"/>
    <w:rsid w:val="00491292"/>
    <w:rsid w:val="00546BD4"/>
    <w:rsid w:val="005B7822"/>
    <w:rsid w:val="007E6DF6"/>
    <w:rsid w:val="00A6560B"/>
    <w:rsid w:val="00AC0783"/>
    <w:rsid w:val="00B03802"/>
    <w:rsid w:val="00BA3FB3"/>
    <w:rsid w:val="00C66619"/>
    <w:rsid w:val="00C8212C"/>
    <w:rsid w:val="00CF5F58"/>
    <w:rsid w:val="00D72E6C"/>
    <w:rsid w:val="00DD48C6"/>
    <w:rsid w:val="00E67B61"/>
    <w:rsid w:val="00E96880"/>
    <w:rsid w:val="00EC36A5"/>
    <w:rsid w:val="00F04CC2"/>
    <w:rsid w:val="00F83F6B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FB4B"/>
  <w15:docId w15:val="{043AF0FA-B489-4E28-9519-79A87A88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481</Characters>
  <Application>Microsoft Office Word</Application>
  <DocSecurity>0</DocSecurity>
  <Lines>240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B</cp:lastModifiedBy>
  <cp:revision>3</cp:revision>
  <cp:lastPrinted>2022-12-09T18:35:00Z</cp:lastPrinted>
  <dcterms:created xsi:type="dcterms:W3CDTF">2022-11-24T15:23:00Z</dcterms:created>
  <dcterms:modified xsi:type="dcterms:W3CDTF">2022-12-09T18:36:00Z</dcterms:modified>
</cp:coreProperties>
</file>